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jc w:val="both"/>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jc w:val="both"/>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Si en la fecha de la denuncia incorporamos el correo electrónico recibiremos avisos conforme se vaya tramitando la denuncia.</w:t>
      </w:r>
    </w:p>
    <w:p>
      <w:pPr>
        <w:jc w:val="both"/>
      </w:pPr>
      <w:r>
        <w:rPr/>
        <w:t xml:space="preserve"> </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Ayuntamiento de Firgas Firgas con C.I.F. P3500800B, domicilio en Plaza de San Roque, 1. Firgas. 35430 (Las Palmas) y teléfono de contacto 928625236. Contacto del Delegado de Protección de Datos: Plaza de San Roque, 1. Firgas. 35430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2026-08-04T21:59:40+00:00</dcterms:created>
  <dcterms:modified xsi:type="dcterms:W3CDTF">2026-08-04T21:59:40+00:00</dcterms:modified>
</cp:coreProperties>
</file>

<file path=docProps/custom.xml><?xml version="1.0" encoding="utf-8"?>
<Properties xmlns="http://schemas.openxmlformats.org/officeDocument/2006/custom-properties" xmlns:vt="http://schemas.openxmlformats.org/officeDocument/2006/docPropsVTypes"/>
</file>